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1133" w14:textId="77777777" w:rsidR="00246CAD" w:rsidRDefault="00246CAD" w:rsidP="00246CAD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АНКЕТА</w:t>
      </w:r>
    </w:p>
    <w:p w14:paraId="5D289F14" w14:textId="77777777" w:rsidR="00246CAD" w:rsidRDefault="00246CAD" w:rsidP="00246CAD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для оформления запроса родителей в </w:t>
      </w:r>
    </w:p>
    <w:p w14:paraId="7A6B9C07" w14:textId="784AD3E5" w:rsidR="00246CAD" w:rsidRDefault="00246CAD" w:rsidP="00246CAD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Консультативный пункт </w:t>
      </w:r>
      <w:r w:rsidR="00716B79">
        <w:rPr>
          <w:rFonts w:ascii="Times New Roman" w:eastAsia="Times New Roman" w:hAnsi="Times New Roman"/>
          <w:b/>
          <w:bCs/>
          <w:sz w:val="24"/>
          <w:szCs w:val="24"/>
        </w:rPr>
        <w:t xml:space="preserve">МБДОУ </w:t>
      </w:r>
      <w:r w:rsidR="00725B32">
        <w:rPr>
          <w:rFonts w:ascii="Times New Roman" w:eastAsia="Times New Roman" w:hAnsi="Times New Roman"/>
          <w:b/>
          <w:bCs/>
          <w:sz w:val="24"/>
          <w:szCs w:val="24"/>
        </w:rPr>
        <w:t>детский сад № 4 «Улыбка</w:t>
      </w:r>
      <w:r w:rsidR="00716B79"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14:paraId="0D4DA99D" w14:textId="77777777" w:rsidR="00246CAD" w:rsidRDefault="00246CAD" w:rsidP="00246CAD">
      <w:pPr>
        <w:spacing w:after="0" w:line="2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7"/>
        <w:gridCol w:w="7926"/>
      </w:tblGrid>
      <w:tr w:rsidR="00246CAD" w14:paraId="5E833043" w14:textId="77777777" w:rsidTr="00246CAD"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70A341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Данные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3EFCC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Поле для заполнения</w:t>
            </w:r>
          </w:p>
        </w:tc>
      </w:tr>
      <w:tr w:rsidR="00246CAD" w14:paraId="26285F93" w14:textId="77777777" w:rsidTr="00246CAD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9DF5B4B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запроса/ оформления анкеты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4E19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C6E69A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8993C3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F67662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CAD" w14:paraId="2A974371" w14:textId="77777777" w:rsidTr="00246CAD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5E7594D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9C314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9DA384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96E336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CAD" w14:paraId="2BE9E9B8" w14:textId="77777777" w:rsidTr="00246CAD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032211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E-mail для обратной связи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E9BBF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CAD" w14:paraId="7D144C7C" w14:textId="77777777" w:rsidTr="00246CAD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7B81115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43947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C65327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70CA79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CAD" w14:paraId="59C68BAD" w14:textId="77777777" w:rsidTr="00246CAD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EC72AA9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4162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24F19E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5609E6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CAD" w14:paraId="3D2DFCE3" w14:textId="77777777" w:rsidTr="00246CAD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0E964DC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F0CD0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2B4694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3F6C64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CAD" w14:paraId="5B0D34DA" w14:textId="77777777" w:rsidTr="00246CAD">
        <w:tc>
          <w:tcPr>
            <w:tcW w:w="23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4B7206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7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16AF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CAD" w14:paraId="49222162" w14:textId="77777777" w:rsidTr="00246CAD">
        <w:tc>
          <w:tcPr>
            <w:tcW w:w="102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8403" w14:textId="77777777" w:rsidR="00246CAD" w:rsidRDefault="00246CAD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Заполнив Анкету, я даю СОГЛАСИЕ на обработку своих персональных данных и персональных данных своего ребенка. </w:t>
            </w:r>
          </w:p>
        </w:tc>
      </w:tr>
    </w:tbl>
    <w:p w14:paraId="3D679294" w14:textId="77777777" w:rsidR="00246CAD" w:rsidRDefault="00246CAD" w:rsidP="00246CAD">
      <w:pPr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6F19C6" w14:textId="77777777" w:rsidR="00246CAD" w:rsidRDefault="00246CAD" w:rsidP="00246CAD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обработка персональных данных включает в себя фиксирование Вашего запроса в журнале регистрации запросов Консультативного пункта и в журнале регистрации индивидуальных приемов Консультативного пункта.</w:t>
      </w:r>
    </w:p>
    <w:p w14:paraId="463C8AE2" w14:textId="77777777" w:rsidR="00246CAD" w:rsidRDefault="00246CAD" w:rsidP="00246CAD">
      <w:p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</w:p>
    <w:p w14:paraId="1BA8E4A8" w14:textId="77777777" w:rsidR="00246CAD" w:rsidRDefault="00246CAD" w:rsidP="00246CAD">
      <w:pPr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После получения Вашей анкеты специалисты Консультативного пункта подготовят консультацию и отправят ее по адресу электронной почты, указанному в анкете. </w:t>
      </w:r>
    </w:p>
    <w:p w14:paraId="3958D1BB" w14:textId="77777777" w:rsidR="00B06F45" w:rsidRDefault="00B06F45" w:rsidP="00246CAD">
      <w:pPr>
        <w:ind w:left="-540"/>
      </w:pPr>
    </w:p>
    <w:sectPr w:rsidR="00B06F45" w:rsidSect="00246CAD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CAD"/>
    <w:rsid w:val="00025A62"/>
    <w:rsid w:val="00246CAD"/>
    <w:rsid w:val="004763DA"/>
    <w:rsid w:val="00716B79"/>
    <w:rsid w:val="00725B32"/>
    <w:rsid w:val="00B06F45"/>
    <w:rsid w:val="00B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1924E"/>
  <w15:chartTrackingRefBased/>
  <w15:docId w15:val="{85DCD10B-343D-4A29-BB36-8C82AD72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CA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46C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cp:lastModifiedBy>Лариса Ивановна</cp:lastModifiedBy>
  <cp:revision>4</cp:revision>
  <dcterms:created xsi:type="dcterms:W3CDTF">2021-10-21T12:27:00Z</dcterms:created>
  <dcterms:modified xsi:type="dcterms:W3CDTF">2024-04-14T22:55:00Z</dcterms:modified>
</cp:coreProperties>
</file>